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69779" w14:textId="7B74D151" w:rsidR="00003DE4" w:rsidRPr="00ED4C22" w:rsidRDefault="006402BB" w:rsidP="00ED4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D4C22">
        <w:rPr>
          <w:rFonts w:ascii="Times New Roman" w:hAnsi="Times New Roman" w:cs="Times New Roman"/>
          <w:b/>
          <w:bCs/>
          <w:sz w:val="24"/>
          <w:szCs w:val="24"/>
        </w:rPr>
        <w:t>SOSYAL BİLİMLER MESLEK YÜKSEKOKULU 2019-2020 YILI BAHAR DÖNEMİ STAJ BİLGİLENDİRMESİ</w:t>
      </w:r>
    </w:p>
    <w:p w14:paraId="4FE44512" w14:textId="2A711C8F" w:rsidR="00003DE4" w:rsidRPr="00667E6E" w:rsidRDefault="006402BB" w:rsidP="00460A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E6E">
        <w:rPr>
          <w:rFonts w:ascii="Times New Roman" w:hAnsi="Times New Roman" w:cs="Times New Roman"/>
          <w:b/>
          <w:bCs/>
          <w:sz w:val="24"/>
          <w:szCs w:val="24"/>
        </w:rPr>
        <w:t>Staj Takvimi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3DE4" w:rsidRPr="00667E6E" w14:paraId="15766F2F" w14:textId="77777777" w:rsidTr="00003DE4">
        <w:tc>
          <w:tcPr>
            <w:tcW w:w="4531" w:type="dxa"/>
          </w:tcPr>
          <w:p w14:paraId="138F85E8" w14:textId="648505A5" w:rsidR="00003DE4" w:rsidRPr="00667E6E" w:rsidRDefault="00003DE4" w:rsidP="00667E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4531" w:type="dxa"/>
          </w:tcPr>
          <w:p w14:paraId="0410D98B" w14:textId="673DDF42" w:rsidR="00003DE4" w:rsidRPr="00667E6E" w:rsidRDefault="00003DE4" w:rsidP="00667E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Süreç</w:t>
            </w:r>
          </w:p>
        </w:tc>
      </w:tr>
      <w:tr w:rsidR="00003DE4" w:rsidRPr="00667E6E" w14:paraId="28CAB5BD" w14:textId="77777777" w:rsidTr="00003DE4">
        <w:tc>
          <w:tcPr>
            <w:tcW w:w="4531" w:type="dxa"/>
          </w:tcPr>
          <w:p w14:paraId="7B940EB3" w14:textId="123D02BA" w:rsidR="00003DE4" w:rsidRPr="00667E6E" w:rsidRDefault="00003DE4" w:rsidP="00667E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08.06.2020-19.06.2020</w:t>
            </w:r>
          </w:p>
        </w:tc>
        <w:tc>
          <w:tcPr>
            <w:tcW w:w="4531" w:type="dxa"/>
          </w:tcPr>
          <w:p w14:paraId="7A04E4CE" w14:textId="336673AD" w:rsidR="00003DE4" w:rsidRPr="00667E6E" w:rsidRDefault="00003DE4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6E">
              <w:rPr>
                <w:rFonts w:ascii="Times New Roman" w:hAnsi="Times New Roman" w:cs="Times New Roman"/>
                <w:sz w:val="24"/>
                <w:szCs w:val="24"/>
              </w:rPr>
              <w:t>Öğrencilerin Başvuruları</w:t>
            </w:r>
          </w:p>
        </w:tc>
      </w:tr>
      <w:tr w:rsidR="00003DE4" w:rsidRPr="00667E6E" w14:paraId="6C423BFC" w14:textId="77777777" w:rsidTr="00003DE4">
        <w:tc>
          <w:tcPr>
            <w:tcW w:w="4531" w:type="dxa"/>
          </w:tcPr>
          <w:p w14:paraId="03AAD3BA" w14:textId="1E0DD24A" w:rsidR="00003DE4" w:rsidRPr="00667E6E" w:rsidRDefault="00003DE4" w:rsidP="00667E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20.06.2020-01.07.2020</w:t>
            </w:r>
          </w:p>
        </w:tc>
        <w:tc>
          <w:tcPr>
            <w:tcW w:w="4531" w:type="dxa"/>
          </w:tcPr>
          <w:p w14:paraId="4B8945A9" w14:textId="1DE73097" w:rsidR="00003DE4" w:rsidRPr="00667E6E" w:rsidRDefault="00003DE4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6E">
              <w:rPr>
                <w:rFonts w:ascii="Times New Roman" w:hAnsi="Times New Roman" w:cs="Times New Roman"/>
                <w:sz w:val="24"/>
                <w:szCs w:val="24"/>
              </w:rPr>
              <w:t>Bölümler Tarafından Staj Konularının/Kapsamının Belirlenmesi</w:t>
            </w:r>
          </w:p>
        </w:tc>
      </w:tr>
      <w:tr w:rsidR="00003DE4" w:rsidRPr="00667E6E" w14:paraId="6C99ECB0" w14:textId="77777777" w:rsidTr="00003DE4">
        <w:tc>
          <w:tcPr>
            <w:tcW w:w="4531" w:type="dxa"/>
          </w:tcPr>
          <w:p w14:paraId="44041959" w14:textId="31AB7956" w:rsidR="00003DE4" w:rsidRPr="00667E6E" w:rsidRDefault="00003DE4" w:rsidP="00667E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01.07.2020-15.07.2020</w:t>
            </w:r>
          </w:p>
        </w:tc>
        <w:tc>
          <w:tcPr>
            <w:tcW w:w="4531" w:type="dxa"/>
          </w:tcPr>
          <w:p w14:paraId="6C4D4D43" w14:textId="07EB956A" w:rsidR="00003DE4" w:rsidRPr="00667E6E" w:rsidRDefault="00003DE4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6E">
              <w:rPr>
                <w:rFonts w:ascii="Times New Roman" w:hAnsi="Times New Roman" w:cs="Times New Roman"/>
                <w:sz w:val="24"/>
                <w:szCs w:val="24"/>
              </w:rPr>
              <w:t>Öğrenciler Tarafından İlgili Proje ve Ödevlerin Tamamlanması</w:t>
            </w:r>
          </w:p>
        </w:tc>
      </w:tr>
      <w:tr w:rsidR="00003DE4" w:rsidRPr="00667E6E" w14:paraId="26290B20" w14:textId="77777777" w:rsidTr="00003DE4">
        <w:tc>
          <w:tcPr>
            <w:tcW w:w="4531" w:type="dxa"/>
          </w:tcPr>
          <w:p w14:paraId="681A04C3" w14:textId="2D8B828C" w:rsidR="00003DE4" w:rsidRPr="00667E6E" w:rsidRDefault="00003DE4" w:rsidP="00667E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15.07.2020-01.08.2020</w:t>
            </w:r>
          </w:p>
        </w:tc>
        <w:tc>
          <w:tcPr>
            <w:tcW w:w="4531" w:type="dxa"/>
          </w:tcPr>
          <w:p w14:paraId="49358B2D" w14:textId="71F83B0A" w:rsidR="00003DE4" w:rsidRPr="00667E6E" w:rsidRDefault="00003DE4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6E">
              <w:rPr>
                <w:rFonts w:ascii="Times New Roman" w:hAnsi="Times New Roman" w:cs="Times New Roman"/>
                <w:sz w:val="24"/>
                <w:szCs w:val="24"/>
              </w:rPr>
              <w:t xml:space="preserve">Proje ve Ödevlerin </w:t>
            </w:r>
            <w:r w:rsidR="00ED4C22">
              <w:rPr>
                <w:rFonts w:ascii="Times New Roman" w:hAnsi="Times New Roman" w:cs="Times New Roman"/>
                <w:sz w:val="24"/>
                <w:szCs w:val="24"/>
              </w:rPr>
              <w:t>Sorumlu Öğretim Elemanı</w:t>
            </w:r>
            <w:r w:rsidRPr="00667E6E">
              <w:rPr>
                <w:rFonts w:ascii="Times New Roman" w:hAnsi="Times New Roman" w:cs="Times New Roman"/>
                <w:sz w:val="24"/>
                <w:szCs w:val="24"/>
              </w:rPr>
              <w:t xml:space="preserve"> Tarafından Değerlendirilmesi</w:t>
            </w:r>
          </w:p>
        </w:tc>
      </w:tr>
      <w:tr w:rsidR="00003DE4" w:rsidRPr="00667E6E" w14:paraId="78A9BEE4" w14:textId="77777777" w:rsidTr="00003DE4">
        <w:tc>
          <w:tcPr>
            <w:tcW w:w="4531" w:type="dxa"/>
          </w:tcPr>
          <w:p w14:paraId="0F9C92EF" w14:textId="24DA2023" w:rsidR="00003DE4" w:rsidRPr="00667E6E" w:rsidRDefault="00003DE4" w:rsidP="00667E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01.08.2020</w:t>
            </w:r>
          </w:p>
        </w:tc>
        <w:tc>
          <w:tcPr>
            <w:tcW w:w="4531" w:type="dxa"/>
          </w:tcPr>
          <w:p w14:paraId="04BD992B" w14:textId="572B62AB" w:rsidR="00003DE4" w:rsidRPr="00667E6E" w:rsidRDefault="00003DE4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6E">
              <w:rPr>
                <w:rFonts w:ascii="Times New Roman" w:hAnsi="Times New Roman" w:cs="Times New Roman"/>
                <w:sz w:val="24"/>
                <w:szCs w:val="24"/>
              </w:rPr>
              <w:t xml:space="preserve">Sonuçların Sosyal Bilimler MYO web </w:t>
            </w:r>
            <w:r w:rsidR="00ED4C2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67E6E">
              <w:rPr>
                <w:rFonts w:ascii="Times New Roman" w:hAnsi="Times New Roman" w:cs="Times New Roman"/>
                <w:sz w:val="24"/>
                <w:szCs w:val="24"/>
              </w:rPr>
              <w:t>ayfasında yayımlanması</w:t>
            </w:r>
          </w:p>
        </w:tc>
      </w:tr>
    </w:tbl>
    <w:p w14:paraId="6DA815C9" w14:textId="5EA3AF2E" w:rsidR="00B36C32" w:rsidRPr="00667E6E" w:rsidRDefault="00B36C32" w:rsidP="00667E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C51F09" w14:textId="08446A93" w:rsidR="00ED4C22" w:rsidRDefault="00ED4C22" w:rsidP="00667E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FD9D56" w14:textId="3C89B932" w:rsidR="00ED4C22" w:rsidRDefault="00ED4C22" w:rsidP="00667E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27B8C" w14:textId="77777777" w:rsidR="00ED4C22" w:rsidRPr="00667E6E" w:rsidRDefault="00ED4C22" w:rsidP="00667E6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90"/>
      </w:tblGrid>
      <w:tr w:rsidR="00ED4C22" w14:paraId="0A518CBB" w14:textId="77777777" w:rsidTr="00ED4C22">
        <w:tc>
          <w:tcPr>
            <w:tcW w:w="3020" w:type="dxa"/>
          </w:tcPr>
          <w:p w14:paraId="37E4540B" w14:textId="386AD23D" w:rsidR="00ED4C22" w:rsidRPr="00460AEF" w:rsidRDefault="00ED4C22" w:rsidP="00667E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Bölüm/Program</w:t>
            </w:r>
          </w:p>
        </w:tc>
        <w:tc>
          <w:tcPr>
            <w:tcW w:w="3021" w:type="dxa"/>
          </w:tcPr>
          <w:p w14:paraId="4D790602" w14:textId="353EBDAE" w:rsidR="00ED4C22" w:rsidRPr="00460AEF" w:rsidRDefault="00ED4C22" w:rsidP="00667E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Öğretim Elemanı</w:t>
            </w:r>
          </w:p>
        </w:tc>
        <w:tc>
          <w:tcPr>
            <w:tcW w:w="3021" w:type="dxa"/>
          </w:tcPr>
          <w:p w14:paraId="36E856AA" w14:textId="7A779E21" w:rsidR="00ED4C22" w:rsidRPr="00460AEF" w:rsidRDefault="00ED4C22" w:rsidP="00667E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 Adresi</w:t>
            </w:r>
          </w:p>
        </w:tc>
      </w:tr>
      <w:tr w:rsidR="00ED4C22" w14:paraId="074A0CA1" w14:textId="77777777" w:rsidTr="00ED4C22">
        <w:tc>
          <w:tcPr>
            <w:tcW w:w="3020" w:type="dxa"/>
          </w:tcPr>
          <w:p w14:paraId="759094A8" w14:textId="3423FCA0" w:rsidR="00ED4C22" w:rsidRDefault="00ED4C22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Dış Ticaret</w:t>
            </w:r>
          </w:p>
        </w:tc>
        <w:tc>
          <w:tcPr>
            <w:tcW w:w="3021" w:type="dxa"/>
          </w:tcPr>
          <w:p w14:paraId="46A3F01C" w14:textId="2296139A" w:rsidR="00ED4C22" w:rsidRDefault="008710CB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Evren COŞKUN</w:t>
            </w:r>
          </w:p>
        </w:tc>
        <w:tc>
          <w:tcPr>
            <w:tcW w:w="3021" w:type="dxa"/>
          </w:tcPr>
          <w:p w14:paraId="1A3F3E69" w14:textId="07658E8D" w:rsidR="00ED4C22" w:rsidRDefault="00581511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820EA" w:rsidRPr="00A06CC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e.coskun@adiyaman.edu.tr</w:t>
              </w:r>
            </w:hyperlink>
            <w:r w:rsidR="0028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C22" w14:paraId="33CB14CA" w14:textId="77777777" w:rsidTr="00ED4C22">
        <w:tc>
          <w:tcPr>
            <w:tcW w:w="3020" w:type="dxa"/>
          </w:tcPr>
          <w:p w14:paraId="3ED31EBB" w14:textId="3882E790" w:rsidR="00ED4C22" w:rsidRDefault="00ED4C22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Vergi Uygulamaları</w:t>
            </w:r>
          </w:p>
        </w:tc>
        <w:tc>
          <w:tcPr>
            <w:tcW w:w="3021" w:type="dxa"/>
          </w:tcPr>
          <w:p w14:paraId="444EC626" w14:textId="3492A1C6" w:rsidR="00ED4C22" w:rsidRDefault="008710CB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Dr. Beyhan KILINÇER</w:t>
            </w:r>
          </w:p>
        </w:tc>
        <w:tc>
          <w:tcPr>
            <w:tcW w:w="3021" w:type="dxa"/>
          </w:tcPr>
          <w:p w14:paraId="1D146DF5" w14:textId="59723CD4" w:rsidR="00ED4C22" w:rsidRDefault="00581511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710CB" w:rsidRPr="0050254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bkilincer@adiyaman.edu.tr</w:t>
              </w:r>
            </w:hyperlink>
            <w:r w:rsidR="0087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C22" w14:paraId="477AF95B" w14:textId="77777777" w:rsidTr="00ED4C22">
        <w:tc>
          <w:tcPr>
            <w:tcW w:w="3020" w:type="dxa"/>
          </w:tcPr>
          <w:p w14:paraId="10E9597C" w14:textId="606B0092" w:rsidR="00ED4C22" w:rsidRDefault="00ED4C22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Mülkiyet Koruma ve Güvenlik</w:t>
            </w:r>
          </w:p>
        </w:tc>
        <w:tc>
          <w:tcPr>
            <w:tcW w:w="3021" w:type="dxa"/>
          </w:tcPr>
          <w:p w14:paraId="631AA430" w14:textId="3D91835F" w:rsidR="00ED4C22" w:rsidRDefault="002820EA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Nurullah SELÇUK</w:t>
            </w:r>
          </w:p>
        </w:tc>
        <w:tc>
          <w:tcPr>
            <w:tcW w:w="3021" w:type="dxa"/>
          </w:tcPr>
          <w:p w14:paraId="1019C3D8" w14:textId="343B9230" w:rsidR="00ED4C22" w:rsidRDefault="00581511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820EA" w:rsidRPr="00A06CC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nselcuk@adiyaman.edu.tr</w:t>
              </w:r>
            </w:hyperlink>
            <w:r w:rsidR="0028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C22" w14:paraId="623E1814" w14:textId="77777777" w:rsidTr="00ED4C22">
        <w:tc>
          <w:tcPr>
            <w:tcW w:w="3020" w:type="dxa"/>
          </w:tcPr>
          <w:p w14:paraId="107310D2" w14:textId="77777777" w:rsidR="00ED4C22" w:rsidRDefault="00ED4C22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Otel, Lokanta ve İkram Hizmetleri</w:t>
            </w:r>
          </w:p>
          <w:p w14:paraId="53BCE143" w14:textId="44FD6DCD" w:rsidR="00ED4C22" w:rsidRDefault="00ED4C22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6F512B2" w14:textId="77777777" w:rsidR="008710CB" w:rsidRDefault="008710CB" w:rsidP="0087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Ali TUTAR -(Turizm ve Otel İşletmeciliği)</w:t>
            </w:r>
          </w:p>
          <w:p w14:paraId="2FD038B2" w14:textId="22DAF348" w:rsidR="00ED4C22" w:rsidRDefault="00ED4C22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EBAD5" w14:textId="77777777" w:rsidR="008710CB" w:rsidRDefault="008710CB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83387" w14:textId="77777777" w:rsidR="008710CB" w:rsidRDefault="008710CB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C1DEC" w14:textId="77777777" w:rsidR="008710CB" w:rsidRDefault="008710CB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AB2F1" w14:textId="0868951C" w:rsidR="008710CB" w:rsidRDefault="008710CB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Mehmet SAÇIKARALI -(Aşçılık)</w:t>
            </w:r>
          </w:p>
        </w:tc>
        <w:tc>
          <w:tcPr>
            <w:tcW w:w="3021" w:type="dxa"/>
          </w:tcPr>
          <w:p w14:paraId="5E38B0AB" w14:textId="176C5111" w:rsidR="00ED4C22" w:rsidRDefault="00581511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710CB" w:rsidRPr="0050254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atutar@adiyaman.edu.tr</w:t>
              </w:r>
            </w:hyperlink>
          </w:p>
          <w:p w14:paraId="3E1C31A6" w14:textId="1E62F0CE" w:rsidR="008710CB" w:rsidRDefault="008710CB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CC828" w14:textId="69577EA5" w:rsidR="008710CB" w:rsidRDefault="008710CB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27128" w14:textId="5EDBF6FA" w:rsidR="008710CB" w:rsidRDefault="008710CB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EC0CB" w14:textId="6056FBC5" w:rsidR="008710CB" w:rsidRDefault="008710CB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58E1C" w14:textId="64297DF8" w:rsidR="008710CB" w:rsidRDefault="008710CB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A4FA9" w14:textId="77777777" w:rsidR="008710CB" w:rsidRDefault="008710CB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05BA4" w14:textId="77777777" w:rsidR="008710CB" w:rsidRDefault="008710CB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D78B5" w14:textId="4DE2F394" w:rsidR="008710CB" w:rsidRDefault="00581511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710CB" w:rsidRPr="0050254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msacikarali@adiyaman.edu.tr</w:t>
              </w:r>
            </w:hyperlink>
            <w:r w:rsidR="0087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1C763" w14:textId="77777777" w:rsidR="008710CB" w:rsidRDefault="008710CB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F74BB" w14:textId="605C7E2F" w:rsidR="008710CB" w:rsidRDefault="008710CB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22" w14:paraId="3F16C1C1" w14:textId="77777777" w:rsidTr="00ED4C22">
        <w:tc>
          <w:tcPr>
            <w:tcW w:w="3020" w:type="dxa"/>
          </w:tcPr>
          <w:p w14:paraId="032E91B5" w14:textId="7FD133BC" w:rsidR="00ED4C22" w:rsidRDefault="00ED4C22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Pazarlama ve Reklamcılık</w:t>
            </w:r>
          </w:p>
        </w:tc>
        <w:tc>
          <w:tcPr>
            <w:tcW w:w="3021" w:type="dxa"/>
          </w:tcPr>
          <w:p w14:paraId="68F0CE89" w14:textId="45DB4245" w:rsidR="00ED4C22" w:rsidRDefault="008710CB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Akın SAĞIROĞLU</w:t>
            </w:r>
          </w:p>
          <w:p w14:paraId="2C988973" w14:textId="4C90C560" w:rsidR="00ED4C22" w:rsidRDefault="00ED4C22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2DDB933" w14:textId="505A9799" w:rsidR="00ED4C22" w:rsidRDefault="00581511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710CB" w:rsidRPr="0050254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asagiroglu@adiyaman.edu.tr</w:t>
              </w:r>
            </w:hyperlink>
            <w:r w:rsidR="0087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C22" w14:paraId="373A05F3" w14:textId="77777777" w:rsidTr="00ED4C22">
        <w:tc>
          <w:tcPr>
            <w:tcW w:w="3020" w:type="dxa"/>
          </w:tcPr>
          <w:p w14:paraId="502810C5" w14:textId="77777777" w:rsidR="00ED4C22" w:rsidRDefault="00ED4C22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Yönetim ve Organizasyon</w:t>
            </w:r>
          </w:p>
          <w:p w14:paraId="48E466D9" w14:textId="452BFB38" w:rsidR="00ED4C22" w:rsidRDefault="00ED4C22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D99AF11" w14:textId="77777777" w:rsidR="008710CB" w:rsidRDefault="008710CB" w:rsidP="0087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Yasemin EZİN -(İşletme Yönetimi)</w:t>
            </w:r>
          </w:p>
          <w:p w14:paraId="2FA79F23" w14:textId="64F34C23" w:rsidR="00ED4C22" w:rsidRDefault="00ED4C22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CC1D0" w14:textId="22FC5699" w:rsidR="008710CB" w:rsidRDefault="008710CB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Dr. Abdulkadir ERTAŞ -(Kooperatifçilik)</w:t>
            </w:r>
          </w:p>
          <w:p w14:paraId="7D4A70DD" w14:textId="309A6F2B" w:rsidR="00ED4C22" w:rsidRDefault="00ED4C22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A3E7D8F" w14:textId="77777777" w:rsidR="00ED4C22" w:rsidRDefault="00581511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710CB" w:rsidRPr="0050254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yezin@adiyaman.edu.tr</w:t>
              </w:r>
            </w:hyperlink>
            <w:r w:rsidR="0087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84E6EE" w14:textId="77777777" w:rsidR="008710CB" w:rsidRDefault="008710CB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7CFC0" w14:textId="77777777" w:rsidR="008710CB" w:rsidRDefault="008710CB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8CCEA" w14:textId="5350F536" w:rsidR="008710CB" w:rsidRDefault="00581511" w:rsidP="006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710CB" w:rsidRPr="0050254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aertas@adiyaman.edu.tr</w:t>
              </w:r>
            </w:hyperlink>
            <w:r w:rsidR="0087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3E3BA78" w14:textId="32757D8A" w:rsidR="0023320F" w:rsidRPr="00667E6E" w:rsidRDefault="0023320F" w:rsidP="00667E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9259D" w14:textId="77777777" w:rsidR="0023320F" w:rsidRPr="00667E6E" w:rsidRDefault="0023320F" w:rsidP="00667E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320F" w:rsidRPr="00667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30FA"/>
    <w:multiLevelType w:val="hybridMultilevel"/>
    <w:tmpl w:val="4984A6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F2"/>
    <w:rsid w:val="00003DE4"/>
    <w:rsid w:val="00196AED"/>
    <w:rsid w:val="001C765A"/>
    <w:rsid w:val="0023320F"/>
    <w:rsid w:val="002820EA"/>
    <w:rsid w:val="0045512D"/>
    <w:rsid w:val="00460AEF"/>
    <w:rsid w:val="00573BF2"/>
    <w:rsid w:val="00581511"/>
    <w:rsid w:val="006402BB"/>
    <w:rsid w:val="00667E6E"/>
    <w:rsid w:val="008710CB"/>
    <w:rsid w:val="00897D64"/>
    <w:rsid w:val="00A61AFB"/>
    <w:rsid w:val="00B36C32"/>
    <w:rsid w:val="00D35E5C"/>
    <w:rsid w:val="00D84A94"/>
    <w:rsid w:val="00E91C10"/>
    <w:rsid w:val="00ED4C22"/>
    <w:rsid w:val="00F1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F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3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402B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710C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710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3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402B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710C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71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elcuk@adiyaman.edu.tr" TargetMode="External"/><Relationship Id="rId13" Type="http://schemas.openxmlformats.org/officeDocument/2006/relationships/hyperlink" Target="mailto:aertas@adiyaman.edu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kilincer@adiyaman.edu.tr" TargetMode="External"/><Relationship Id="rId12" Type="http://schemas.openxmlformats.org/officeDocument/2006/relationships/hyperlink" Target="mailto:yezin@adiyaman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oskun@adiyaman.edu.tr" TargetMode="External"/><Relationship Id="rId11" Type="http://schemas.openxmlformats.org/officeDocument/2006/relationships/hyperlink" Target="mailto:asagiroglu@adiyaman.edu.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sacikarali@adiyaman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utar@adiyaman.edu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Leman</cp:lastModifiedBy>
  <cp:revision>2</cp:revision>
  <cp:lastPrinted>2020-06-02T09:40:00Z</cp:lastPrinted>
  <dcterms:created xsi:type="dcterms:W3CDTF">2020-07-10T07:53:00Z</dcterms:created>
  <dcterms:modified xsi:type="dcterms:W3CDTF">2020-07-10T07:53:00Z</dcterms:modified>
</cp:coreProperties>
</file>